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DF15" w14:textId="77777777" w:rsidR="00902C81" w:rsidRDefault="004A3B39" w:rsidP="0085244D">
      <w:pPr>
        <w:jc w:val="right"/>
      </w:pPr>
      <w:r>
        <w:t>Al sig. Sindaco del</w:t>
      </w:r>
    </w:p>
    <w:p w14:paraId="37D5F32F" w14:textId="77777777" w:rsidR="004A3B39" w:rsidRDefault="004A3B39" w:rsidP="0085244D">
      <w:pPr>
        <w:jc w:val="right"/>
      </w:pPr>
      <w:r>
        <w:t>COMUNE DI TRECCHINA</w:t>
      </w:r>
    </w:p>
    <w:p w14:paraId="25DF21A6" w14:textId="77777777" w:rsidR="004A3B39" w:rsidRDefault="004A3B39" w:rsidP="0085244D">
      <w:pPr>
        <w:jc w:val="right"/>
      </w:pPr>
      <w:r>
        <w:t>Via Roma, 17</w:t>
      </w:r>
    </w:p>
    <w:p w14:paraId="7C1AB365" w14:textId="77777777" w:rsidR="004A3B39" w:rsidRPr="0085244D" w:rsidRDefault="004A3B39" w:rsidP="0085244D">
      <w:pPr>
        <w:jc w:val="right"/>
        <w:rPr>
          <w:b/>
          <w:sz w:val="32"/>
          <w:szCs w:val="32"/>
          <w:u w:val="single"/>
        </w:rPr>
      </w:pPr>
      <w:r w:rsidRPr="0085244D">
        <w:rPr>
          <w:b/>
          <w:sz w:val="32"/>
          <w:szCs w:val="32"/>
          <w:u w:val="single"/>
        </w:rPr>
        <w:t>85049 – TRECCHINA</w:t>
      </w:r>
    </w:p>
    <w:p w14:paraId="27611E95" w14:textId="77777777" w:rsidR="004A3B39" w:rsidRDefault="004A3B39"/>
    <w:p w14:paraId="53DEFB64" w14:textId="77777777" w:rsidR="0085244D" w:rsidRDefault="0085244D"/>
    <w:p w14:paraId="2C5F0D30" w14:textId="77777777" w:rsidR="0085244D" w:rsidRDefault="0085244D"/>
    <w:p w14:paraId="2FC6D777" w14:textId="6E617608" w:rsidR="00236B8D" w:rsidRPr="00236B8D" w:rsidRDefault="00236B8D">
      <w:pPr>
        <w:rPr>
          <w:b/>
          <w:bCs/>
        </w:rPr>
      </w:pPr>
      <w:r>
        <w:t xml:space="preserve">Oggetto: Domanda di autorizzazione all’esercizio del pascolo sui territori comunali. </w:t>
      </w:r>
      <w:r w:rsidRPr="00236B8D">
        <w:rPr>
          <w:b/>
          <w:bCs/>
        </w:rPr>
        <w:t>Fida Pascolo 202</w:t>
      </w:r>
      <w:r w:rsidR="00CE5984">
        <w:rPr>
          <w:b/>
          <w:bCs/>
        </w:rPr>
        <w:t>5</w:t>
      </w:r>
      <w:r w:rsidRPr="00236B8D">
        <w:rPr>
          <w:b/>
          <w:bCs/>
        </w:rPr>
        <w:t>/202</w:t>
      </w:r>
      <w:r w:rsidR="00CE5984">
        <w:rPr>
          <w:b/>
          <w:bCs/>
        </w:rPr>
        <w:t>6</w:t>
      </w:r>
      <w:r w:rsidRPr="00236B8D">
        <w:rPr>
          <w:b/>
          <w:bCs/>
        </w:rPr>
        <w:t>.</w:t>
      </w:r>
    </w:p>
    <w:p w14:paraId="3806B462" w14:textId="77777777" w:rsidR="00236B8D" w:rsidRDefault="00236B8D"/>
    <w:p w14:paraId="5589A674" w14:textId="77777777" w:rsidR="004A3B39" w:rsidRDefault="004A3B39">
      <w:r>
        <w:t xml:space="preserve">__l__ </w:t>
      </w:r>
      <w:proofErr w:type="spellStart"/>
      <w:r>
        <w:t>sottoscritt</w:t>
      </w:r>
      <w:proofErr w:type="spellEnd"/>
      <w:r w:rsidR="004E3ADF">
        <w:t>__</w:t>
      </w:r>
      <w:r>
        <w:t xml:space="preserve"> ____________________________________________________________</w:t>
      </w:r>
    </w:p>
    <w:p w14:paraId="1CC39CF0" w14:textId="77777777" w:rsidR="004A3B39" w:rsidRDefault="004A3B39"/>
    <w:p w14:paraId="17687324" w14:textId="77777777" w:rsidR="004A3B39" w:rsidRDefault="004A3B39"/>
    <w:p w14:paraId="1D15D84A" w14:textId="77777777" w:rsidR="004A3B39" w:rsidRDefault="004A3B39">
      <w:proofErr w:type="spellStart"/>
      <w:r>
        <w:t>nat</w:t>
      </w:r>
      <w:proofErr w:type="spellEnd"/>
      <w:r>
        <w:t>__ a ________________________ (____) il _____/_____/19______ e residente a</w:t>
      </w:r>
    </w:p>
    <w:p w14:paraId="6A1748CD" w14:textId="77777777" w:rsidR="004A3B39" w:rsidRDefault="004A3B39"/>
    <w:p w14:paraId="1A50C9F9" w14:textId="77777777" w:rsidR="004A3B39" w:rsidRDefault="004A3B39"/>
    <w:p w14:paraId="286125B5" w14:textId="77777777" w:rsidR="004A3B39" w:rsidRDefault="004A3B39">
      <w:r>
        <w:t>_______________________________ in via ______________________________________</w:t>
      </w:r>
    </w:p>
    <w:p w14:paraId="31F058D6" w14:textId="77777777" w:rsidR="00D50D2B" w:rsidRDefault="00D50D2B"/>
    <w:p w14:paraId="6C8CD98A" w14:textId="77777777" w:rsidR="00D50D2B" w:rsidRDefault="00D50D2B"/>
    <w:p w14:paraId="72826E21" w14:textId="77777777" w:rsidR="00D50D2B" w:rsidRDefault="00D50D2B">
      <w:r>
        <w:t xml:space="preserve">cod. </w:t>
      </w:r>
      <w:proofErr w:type="spellStart"/>
      <w:r>
        <w:t>fisc</w:t>
      </w:r>
      <w:proofErr w:type="spellEnd"/>
      <w:r>
        <w:t xml:space="preserve">. O </w:t>
      </w:r>
      <w:proofErr w:type="gramStart"/>
      <w:r>
        <w:t>P.IVA:_</w:t>
      </w:r>
      <w:proofErr w:type="gramEnd"/>
      <w:r>
        <w:t>_________________________________________________________;</w:t>
      </w:r>
    </w:p>
    <w:p w14:paraId="10C7D084" w14:textId="77777777" w:rsidR="00D50D2B" w:rsidRDefault="00D50D2B"/>
    <w:p w14:paraId="5C971A6A" w14:textId="77777777" w:rsidR="00D50D2B" w:rsidRPr="00441297" w:rsidRDefault="00D50D2B" w:rsidP="00EA71AF">
      <w:pPr>
        <w:jc w:val="center"/>
        <w:rPr>
          <w:b/>
          <w:sz w:val="32"/>
          <w:szCs w:val="32"/>
        </w:rPr>
      </w:pPr>
      <w:r w:rsidRPr="00441297">
        <w:rPr>
          <w:b/>
          <w:sz w:val="32"/>
          <w:szCs w:val="32"/>
        </w:rPr>
        <w:t>CHIEDE</w:t>
      </w:r>
    </w:p>
    <w:p w14:paraId="2BDD32C5" w14:textId="77777777" w:rsidR="00D50D2B" w:rsidRDefault="00D50D2B"/>
    <w:p w14:paraId="5FF1765F" w14:textId="77777777" w:rsidR="00D50D2B" w:rsidRDefault="00D50D2B" w:rsidP="00FA722E">
      <w:pPr>
        <w:spacing w:line="360" w:lineRule="auto"/>
        <w:jc w:val="both"/>
      </w:pPr>
      <w:r>
        <w:t>Alla S.V. il rilascio dell’autorizzazione d</w:t>
      </w:r>
      <w:r w:rsidR="00FA722E">
        <w:t>e</w:t>
      </w:r>
      <w:r>
        <w:t xml:space="preserve">lla </w:t>
      </w:r>
      <w:r w:rsidRPr="00FA722E">
        <w:rPr>
          <w:b/>
          <w:sz w:val="24"/>
          <w:szCs w:val="24"/>
        </w:rPr>
        <w:t>FI</w:t>
      </w:r>
      <w:r w:rsidR="00C94EBD" w:rsidRPr="00FA722E">
        <w:rPr>
          <w:b/>
          <w:sz w:val="24"/>
          <w:szCs w:val="24"/>
        </w:rPr>
        <w:t>D</w:t>
      </w:r>
      <w:r w:rsidRPr="00FA722E">
        <w:rPr>
          <w:b/>
          <w:sz w:val="24"/>
          <w:szCs w:val="24"/>
        </w:rPr>
        <w:t>A PASCOLO</w:t>
      </w:r>
      <w:r>
        <w:t>, nel territorio di codesto Comune dal ____</w:t>
      </w:r>
      <w:r w:rsidR="00FA722E">
        <w:t>/</w:t>
      </w:r>
      <w:r>
        <w:t>____</w:t>
      </w:r>
      <w:r w:rsidR="00FA722E">
        <w:t>/</w:t>
      </w:r>
      <w:r w:rsidR="00465063">
        <w:rPr>
          <w:sz w:val="28"/>
          <w:szCs w:val="28"/>
        </w:rPr>
        <w:t>_____</w:t>
      </w:r>
      <w:r w:rsidR="00FA722E">
        <w:t xml:space="preserve"> </w:t>
      </w:r>
      <w:r>
        <w:t xml:space="preserve">al </w:t>
      </w:r>
      <w:r w:rsidR="00FA722E">
        <w:t>____/____/</w:t>
      </w:r>
      <w:r w:rsidR="00465063">
        <w:rPr>
          <w:sz w:val="28"/>
          <w:szCs w:val="28"/>
        </w:rPr>
        <w:t>___</w:t>
      </w:r>
      <w:r w:rsidR="00FA722E">
        <w:rPr>
          <w:sz w:val="28"/>
          <w:szCs w:val="28"/>
        </w:rPr>
        <w:t>__</w:t>
      </w:r>
      <w:r w:rsidR="00FA722E" w:rsidRPr="00FA722E">
        <w:t xml:space="preserve">, </w:t>
      </w:r>
      <w:r>
        <w:t>per il seguente bestiame:</w:t>
      </w:r>
    </w:p>
    <w:p w14:paraId="56E622DF" w14:textId="77777777" w:rsidR="00E83278" w:rsidRDefault="00E83278" w:rsidP="00E83278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701"/>
      </w:tblGrid>
      <w:tr w:rsidR="00E83278" w:rsidRPr="00E83278" w14:paraId="39E7F832" w14:textId="77777777" w:rsidTr="00C875CA">
        <w:trPr>
          <w:jc w:val="center"/>
        </w:trPr>
        <w:tc>
          <w:tcPr>
            <w:tcW w:w="6658" w:type="dxa"/>
          </w:tcPr>
          <w:p w14:paraId="3B545D33" w14:textId="7921B054" w:rsidR="00E83278" w:rsidRPr="00E83278" w:rsidRDefault="00E83278" w:rsidP="00E83278">
            <w:pPr>
              <w:jc w:val="center"/>
              <w:rPr>
                <w:b/>
                <w:bCs/>
              </w:rPr>
            </w:pPr>
            <w:r w:rsidRPr="00E83278">
              <w:rPr>
                <w:b/>
                <w:bCs/>
              </w:rPr>
              <w:t>TIPOLOGIA ANIMALI UBA</w:t>
            </w:r>
          </w:p>
        </w:tc>
        <w:tc>
          <w:tcPr>
            <w:tcW w:w="1701" w:type="dxa"/>
          </w:tcPr>
          <w:p w14:paraId="2E8831B7" w14:textId="55214A06" w:rsidR="00E83278" w:rsidRPr="00E83278" w:rsidRDefault="00E83278" w:rsidP="00E83278">
            <w:pPr>
              <w:jc w:val="center"/>
              <w:rPr>
                <w:b/>
                <w:bCs/>
              </w:rPr>
            </w:pPr>
            <w:r w:rsidRPr="00E83278">
              <w:rPr>
                <w:b/>
                <w:bCs/>
              </w:rPr>
              <w:t>Numero capi</w:t>
            </w:r>
          </w:p>
        </w:tc>
      </w:tr>
      <w:tr w:rsidR="00E83278" w:rsidRPr="00E83278" w14:paraId="617A42CC" w14:textId="77777777" w:rsidTr="00C875CA">
        <w:trPr>
          <w:trHeight w:val="284"/>
          <w:jc w:val="center"/>
        </w:trPr>
        <w:tc>
          <w:tcPr>
            <w:tcW w:w="6658" w:type="dxa"/>
          </w:tcPr>
          <w:p w14:paraId="13297148" w14:textId="12E7E0D5" w:rsidR="00E83278" w:rsidRPr="00E83278" w:rsidRDefault="00E83278" w:rsidP="00E83278">
            <w:r w:rsidRPr="00E83278">
              <w:t>Bovini di età compresa tra i 4 e i 12 mesi</w:t>
            </w:r>
          </w:p>
        </w:tc>
        <w:tc>
          <w:tcPr>
            <w:tcW w:w="1701" w:type="dxa"/>
          </w:tcPr>
          <w:p w14:paraId="37EB85D6" w14:textId="77777777" w:rsidR="00E83278" w:rsidRPr="00E83278" w:rsidRDefault="00E83278" w:rsidP="00E83278"/>
        </w:tc>
      </w:tr>
      <w:tr w:rsidR="00E83278" w:rsidRPr="00E83278" w14:paraId="3971D357" w14:textId="77777777" w:rsidTr="00C875CA">
        <w:trPr>
          <w:trHeight w:val="284"/>
          <w:jc w:val="center"/>
        </w:trPr>
        <w:tc>
          <w:tcPr>
            <w:tcW w:w="6658" w:type="dxa"/>
          </w:tcPr>
          <w:p w14:paraId="2A618711" w14:textId="15559164" w:rsidR="00E83278" w:rsidRPr="00E83278" w:rsidRDefault="00E83278" w:rsidP="00E83278">
            <w:r w:rsidRPr="00E83278">
              <w:t>Bovini di età compresa tra i 12 e i 24 mesi</w:t>
            </w:r>
          </w:p>
        </w:tc>
        <w:tc>
          <w:tcPr>
            <w:tcW w:w="1701" w:type="dxa"/>
          </w:tcPr>
          <w:p w14:paraId="7A8773C9" w14:textId="77777777" w:rsidR="00E83278" w:rsidRPr="00E83278" w:rsidRDefault="00E83278" w:rsidP="00E83278"/>
        </w:tc>
      </w:tr>
      <w:tr w:rsidR="00E83278" w:rsidRPr="00E83278" w14:paraId="0D65B983" w14:textId="77777777" w:rsidTr="00C875CA">
        <w:trPr>
          <w:trHeight w:val="284"/>
          <w:jc w:val="center"/>
        </w:trPr>
        <w:tc>
          <w:tcPr>
            <w:tcW w:w="6658" w:type="dxa"/>
          </w:tcPr>
          <w:p w14:paraId="5EC58B0B" w14:textId="42BFC423" w:rsidR="00E83278" w:rsidRPr="00E83278" w:rsidRDefault="00E83278" w:rsidP="00E83278">
            <w:r w:rsidRPr="00E83278">
              <w:t>Bovini di età compresa tra i 24 e i 36 mesi</w:t>
            </w:r>
          </w:p>
        </w:tc>
        <w:tc>
          <w:tcPr>
            <w:tcW w:w="1701" w:type="dxa"/>
          </w:tcPr>
          <w:p w14:paraId="5B74080D" w14:textId="77777777" w:rsidR="00E83278" w:rsidRPr="00E83278" w:rsidRDefault="00E83278" w:rsidP="00E83278"/>
        </w:tc>
      </w:tr>
      <w:tr w:rsidR="00E83278" w:rsidRPr="00E83278" w14:paraId="7A96EFCB" w14:textId="77777777" w:rsidTr="00C875CA">
        <w:trPr>
          <w:trHeight w:val="284"/>
          <w:jc w:val="center"/>
        </w:trPr>
        <w:tc>
          <w:tcPr>
            <w:tcW w:w="6658" w:type="dxa"/>
          </w:tcPr>
          <w:p w14:paraId="128A8174" w14:textId="0F2C72BD" w:rsidR="00E83278" w:rsidRPr="00E83278" w:rsidRDefault="00E83278" w:rsidP="00E83278">
            <w:r w:rsidRPr="00E83278">
              <w:t>Bovini di età maggiore di 36 mesi</w:t>
            </w:r>
          </w:p>
        </w:tc>
        <w:tc>
          <w:tcPr>
            <w:tcW w:w="1701" w:type="dxa"/>
          </w:tcPr>
          <w:p w14:paraId="6694EEB8" w14:textId="77777777" w:rsidR="00E83278" w:rsidRPr="00E83278" w:rsidRDefault="00E83278" w:rsidP="00E83278"/>
        </w:tc>
      </w:tr>
      <w:tr w:rsidR="00E83278" w:rsidRPr="00E83278" w14:paraId="1D098F0E" w14:textId="77777777" w:rsidTr="00C875CA">
        <w:trPr>
          <w:trHeight w:val="284"/>
          <w:jc w:val="center"/>
        </w:trPr>
        <w:tc>
          <w:tcPr>
            <w:tcW w:w="6658" w:type="dxa"/>
          </w:tcPr>
          <w:p w14:paraId="4A11B2D3" w14:textId="030B06D6" w:rsidR="00E83278" w:rsidRPr="00E83278" w:rsidRDefault="00E83278" w:rsidP="00E83278">
            <w:r w:rsidRPr="00E83278">
              <w:t>Ovini e Caprini di età compresa tra i 4 e i 12 mesi</w:t>
            </w:r>
          </w:p>
        </w:tc>
        <w:tc>
          <w:tcPr>
            <w:tcW w:w="1701" w:type="dxa"/>
          </w:tcPr>
          <w:p w14:paraId="2406341A" w14:textId="77777777" w:rsidR="00E83278" w:rsidRPr="00E83278" w:rsidRDefault="00E83278" w:rsidP="00E83278"/>
        </w:tc>
      </w:tr>
      <w:tr w:rsidR="00E83278" w:rsidRPr="00E83278" w14:paraId="1329FAA8" w14:textId="77777777" w:rsidTr="00C875CA">
        <w:trPr>
          <w:trHeight w:val="284"/>
          <w:jc w:val="center"/>
        </w:trPr>
        <w:tc>
          <w:tcPr>
            <w:tcW w:w="6658" w:type="dxa"/>
          </w:tcPr>
          <w:p w14:paraId="0C2CEE2A" w14:textId="66D7774B" w:rsidR="00E83278" w:rsidRPr="00E83278" w:rsidRDefault="00E83278" w:rsidP="00E83278">
            <w:r w:rsidRPr="00E83278">
              <w:t>Ovini e Caprini di età maggiore di 12 mesi</w:t>
            </w:r>
          </w:p>
        </w:tc>
        <w:tc>
          <w:tcPr>
            <w:tcW w:w="1701" w:type="dxa"/>
          </w:tcPr>
          <w:p w14:paraId="32B98B83" w14:textId="77777777" w:rsidR="00E83278" w:rsidRPr="00E83278" w:rsidRDefault="00E83278" w:rsidP="00E83278"/>
        </w:tc>
      </w:tr>
      <w:tr w:rsidR="00E83278" w:rsidRPr="00E83278" w14:paraId="36EBE5E7" w14:textId="77777777" w:rsidTr="00C875CA">
        <w:trPr>
          <w:trHeight w:val="284"/>
          <w:jc w:val="center"/>
        </w:trPr>
        <w:tc>
          <w:tcPr>
            <w:tcW w:w="6658" w:type="dxa"/>
          </w:tcPr>
          <w:p w14:paraId="739A8D50" w14:textId="0FDE8417" w:rsidR="00E83278" w:rsidRPr="00E83278" w:rsidRDefault="00E83278" w:rsidP="00E83278">
            <w:r w:rsidRPr="00E83278">
              <w:t>Equini di età compresa tra i 4 e i 12 mesi</w:t>
            </w:r>
          </w:p>
        </w:tc>
        <w:tc>
          <w:tcPr>
            <w:tcW w:w="1701" w:type="dxa"/>
          </w:tcPr>
          <w:p w14:paraId="0B2C209D" w14:textId="77777777" w:rsidR="00E83278" w:rsidRPr="00E83278" w:rsidRDefault="00E83278" w:rsidP="00E83278"/>
        </w:tc>
      </w:tr>
      <w:tr w:rsidR="00E83278" w:rsidRPr="00E83278" w14:paraId="6A66E47C" w14:textId="77777777" w:rsidTr="00C875CA">
        <w:trPr>
          <w:trHeight w:val="284"/>
          <w:jc w:val="center"/>
        </w:trPr>
        <w:tc>
          <w:tcPr>
            <w:tcW w:w="6658" w:type="dxa"/>
          </w:tcPr>
          <w:p w14:paraId="197031FF" w14:textId="7A4D9F86" w:rsidR="00E83278" w:rsidRPr="00E83278" w:rsidRDefault="00E83278" w:rsidP="00E83278">
            <w:r w:rsidRPr="00E83278">
              <w:t>Equini di età compresa tra i 12 e i 24 mesi</w:t>
            </w:r>
          </w:p>
        </w:tc>
        <w:tc>
          <w:tcPr>
            <w:tcW w:w="1701" w:type="dxa"/>
          </w:tcPr>
          <w:p w14:paraId="003ACA13" w14:textId="77777777" w:rsidR="00E83278" w:rsidRPr="00E83278" w:rsidRDefault="00E83278" w:rsidP="00E83278"/>
        </w:tc>
      </w:tr>
      <w:tr w:rsidR="00E83278" w:rsidRPr="00E83278" w14:paraId="2D52A5CD" w14:textId="77777777" w:rsidTr="00C875CA">
        <w:trPr>
          <w:trHeight w:val="284"/>
          <w:jc w:val="center"/>
        </w:trPr>
        <w:tc>
          <w:tcPr>
            <w:tcW w:w="6658" w:type="dxa"/>
          </w:tcPr>
          <w:p w14:paraId="6B430E33" w14:textId="34288041" w:rsidR="00E83278" w:rsidRPr="00E83278" w:rsidRDefault="00E83278" w:rsidP="00E83278">
            <w:r w:rsidRPr="00E83278">
              <w:t>Equini di età maggiore di 24 mesi</w:t>
            </w:r>
          </w:p>
        </w:tc>
        <w:tc>
          <w:tcPr>
            <w:tcW w:w="1701" w:type="dxa"/>
          </w:tcPr>
          <w:p w14:paraId="0684BCFB" w14:textId="77777777" w:rsidR="00E83278" w:rsidRPr="00E83278" w:rsidRDefault="00E83278" w:rsidP="00E83278"/>
        </w:tc>
      </w:tr>
    </w:tbl>
    <w:p w14:paraId="0B9FA9EF" w14:textId="77777777" w:rsidR="00E83278" w:rsidRDefault="00E83278" w:rsidP="00E83278"/>
    <w:p w14:paraId="2499F879" w14:textId="77777777" w:rsidR="00D50D2B" w:rsidRDefault="00D50D2B" w:rsidP="00D50D2B">
      <w:r>
        <w:t>in località denominata:</w:t>
      </w:r>
      <w:r w:rsidR="00FA722E">
        <w:t xml:space="preserve"> </w:t>
      </w:r>
      <w:r>
        <w:t>_</w:t>
      </w:r>
      <w:r w:rsidR="00FA722E">
        <w:t>________</w:t>
      </w:r>
      <w:r>
        <w:t>________________________________________________.</w:t>
      </w:r>
    </w:p>
    <w:p w14:paraId="41DDEE55" w14:textId="77777777" w:rsidR="00D50D2B" w:rsidRDefault="00D50D2B" w:rsidP="00D50D2B"/>
    <w:p w14:paraId="7A0D0B71" w14:textId="77777777" w:rsidR="00441297" w:rsidRPr="0025260D" w:rsidRDefault="00441297" w:rsidP="00441297">
      <w:pPr>
        <w:jc w:val="center"/>
        <w:rPr>
          <w:b/>
          <w:sz w:val="22"/>
          <w:szCs w:val="22"/>
        </w:rPr>
      </w:pPr>
      <w:r w:rsidRPr="00441297">
        <w:rPr>
          <w:b/>
          <w:sz w:val="32"/>
          <w:szCs w:val="32"/>
        </w:rPr>
        <w:t>DICHIARA</w:t>
      </w:r>
    </w:p>
    <w:p w14:paraId="39DBC57C" w14:textId="307C7175" w:rsidR="0025260D" w:rsidRPr="0025260D" w:rsidRDefault="0025260D" w:rsidP="00441297">
      <w:pPr>
        <w:jc w:val="center"/>
        <w:rPr>
          <w:b/>
          <w:sz w:val="22"/>
          <w:szCs w:val="22"/>
        </w:rPr>
      </w:pPr>
      <w:r w:rsidRPr="0025260D">
        <w:rPr>
          <w:b/>
          <w:sz w:val="22"/>
          <w:szCs w:val="22"/>
        </w:rPr>
        <w:t>(ai sensi del DPR 445/2000, artt. 46 e 47)</w:t>
      </w:r>
    </w:p>
    <w:p w14:paraId="617CE2B6" w14:textId="77777777" w:rsidR="00441297" w:rsidRDefault="00441297" w:rsidP="00D50D2B"/>
    <w:p w14:paraId="0F125948" w14:textId="77777777" w:rsidR="00441297" w:rsidRDefault="00441297" w:rsidP="00441297">
      <w:pPr>
        <w:jc w:val="both"/>
      </w:pPr>
      <w:r w:rsidRPr="00441297">
        <w:rPr>
          <w:sz w:val="28"/>
        </w:rPr>
        <w:sym w:font="Wingdings" w:char="F071"/>
      </w:r>
      <w:r>
        <w:rPr>
          <w:sz w:val="28"/>
        </w:rPr>
        <w:t xml:space="preserve"> </w:t>
      </w:r>
      <w:r>
        <w:t xml:space="preserve">CHE nel corso dell’anno precedente </w:t>
      </w:r>
      <w:r w:rsidRPr="00441297">
        <w:rPr>
          <w:b/>
          <w:sz w:val="22"/>
          <w:szCs w:val="22"/>
        </w:rPr>
        <w:t>NON</w:t>
      </w:r>
      <w:r>
        <w:t xml:space="preserve"> sono state elevate sanzioni nei suoi confronti in violazione al Regolamento Comunale di Fifa Pascolo o altra tipologia riconducibile alla custodia degli animali.</w:t>
      </w:r>
    </w:p>
    <w:p w14:paraId="595CAB99" w14:textId="77777777" w:rsidR="00D36B3F" w:rsidRPr="00D36B3F" w:rsidRDefault="00D36B3F" w:rsidP="00D50D2B">
      <w:pPr>
        <w:rPr>
          <w:sz w:val="10"/>
          <w:szCs w:val="10"/>
        </w:rPr>
      </w:pPr>
    </w:p>
    <w:p w14:paraId="4DF7C79E" w14:textId="1943CEAE" w:rsidR="00441297" w:rsidRDefault="00441297" w:rsidP="00D50D2B">
      <w:r>
        <w:t>OVVERO</w:t>
      </w:r>
    </w:p>
    <w:p w14:paraId="35B1D589" w14:textId="1DE7326B" w:rsidR="00441297" w:rsidRDefault="00441297" w:rsidP="00497CC2">
      <w:pPr>
        <w:ind w:left="708"/>
        <w:jc w:val="both"/>
      </w:pPr>
      <w:r w:rsidRPr="00441297">
        <w:rPr>
          <w:sz w:val="28"/>
        </w:rPr>
        <w:sym w:font="Wingdings" w:char="F071"/>
      </w:r>
      <w:r>
        <w:rPr>
          <w:sz w:val="28"/>
        </w:rPr>
        <w:t xml:space="preserve"> </w:t>
      </w:r>
      <w:r>
        <w:t>CHE nel corso dell’anno precedente sono state elevate n. ______ sanzioni nei suoi confronti, in violazione al Regolamento Comunale di Fifa Pascolo o altra tipologia riconducibile alla custodia degli animali</w:t>
      </w:r>
      <w:r w:rsidR="00D36B3F">
        <w:t>.</w:t>
      </w:r>
    </w:p>
    <w:p w14:paraId="33D3D41F" w14:textId="77777777" w:rsidR="00D36B3F" w:rsidRDefault="00D36B3F" w:rsidP="00441297">
      <w:pPr>
        <w:jc w:val="both"/>
      </w:pPr>
    </w:p>
    <w:p w14:paraId="5A7915B4" w14:textId="0084EF1F" w:rsidR="00D36B3F" w:rsidRPr="008A754C" w:rsidRDefault="00D36B3F" w:rsidP="00D36B3F">
      <w:pPr>
        <w:jc w:val="both"/>
        <w:rPr>
          <w:sz w:val="28"/>
        </w:rPr>
      </w:pPr>
      <w:r w:rsidRPr="00441297">
        <w:rPr>
          <w:sz w:val="28"/>
        </w:rPr>
        <w:sym w:font="Wingdings" w:char="F071"/>
      </w:r>
      <w:r>
        <w:rPr>
          <w:sz w:val="28"/>
        </w:rPr>
        <w:t xml:space="preserve"> </w:t>
      </w:r>
      <w:r w:rsidR="008A754C" w:rsidRPr="008A754C">
        <w:t>DI AVER PRESO VISIONE</w:t>
      </w:r>
      <w:r w:rsidR="008A754C">
        <w:rPr>
          <w:sz w:val="28"/>
        </w:rPr>
        <w:t xml:space="preserve"> </w:t>
      </w:r>
      <w:r>
        <w:t xml:space="preserve">DI </w:t>
      </w:r>
      <w:r w:rsidR="00C04711">
        <w:t>IMPEGNARSI a rispettare tutte le condizioni, obblighi, modalità, divieti e prescrizioni contenuti nel “Regolamento Comunale di Fida Pascolo”,</w:t>
      </w:r>
      <w:r w:rsidR="00CC11DE">
        <w:t xml:space="preserve"> contenuto nel Piano di Assestamento Forestale </w:t>
      </w:r>
      <w:r w:rsidR="00C04711" w:rsidRPr="00C04711">
        <w:t xml:space="preserve">adottato con Delibera di Consiglio Comunale nr. 13 del 13/07/2020 e </w:t>
      </w:r>
      <w:r w:rsidR="00C04711">
        <w:t xml:space="preserve">approvato con </w:t>
      </w:r>
      <w:r w:rsidR="00C04711" w:rsidRPr="00C04711">
        <w:t>D.P.G.R. N. 202100018 del 23/02/2021</w:t>
      </w:r>
      <w:r>
        <w:t>.</w:t>
      </w:r>
    </w:p>
    <w:p w14:paraId="2FB02089" w14:textId="77777777" w:rsidR="00C265E7" w:rsidRDefault="00C265E7" w:rsidP="00D36B3F">
      <w:pPr>
        <w:jc w:val="both"/>
      </w:pPr>
    </w:p>
    <w:p w14:paraId="58E8506F" w14:textId="30CF8CB1" w:rsidR="00C265E7" w:rsidRDefault="00C265E7" w:rsidP="00C265E7">
      <w:pPr>
        <w:jc w:val="both"/>
      </w:pPr>
      <w:r w:rsidRPr="00441297">
        <w:rPr>
          <w:sz w:val="28"/>
        </w:rPr>
        <w:lastRenderedPageBreak/>
        <w:sym w:font="Wingdings" w:char="F071"/>
      </w:r>
      <w:r>
        <w:rPr>
          <w:sz w:val="28"/>
        </w:rPr>
        <w:t xml:space="preserve"> </w:t>
      </w:r>
      <w:r>
        <w:t xml:space="preserve">DI AUTORIZZARE sin </w:t>
      </w:r>
      <w:r w:rsidR="00021043">
        <w:t>da ora l’Amministrazione concedente, nel caso dovessero pervenire richieste per un numero di UBA maggiore di quello che le superfici concedibili possono soddisfare, a ridurre il numero dei capi bestiame in proporzione alle disponibilità e con le modalità indicate nel citato Regolamento Comune di Fida Pascolo. In tal caso, per consentire la riduzione proporzionale prevista, l’Ufficio comunale riporterà sull’autorizzazione i capi autorizzati al pascolo</w:t>
      </w:r>
      <w:r w:rsidR="006D0680">
        <w:t>,</w:t>
      </w:r>
      <w:r w:rsidR="00021043">
        <w:t xml:space="preserve"> in base all’ordine dei capi riportati </w:t>
      </w:r>
      <w:r w:rsidR="006D0680">
        <w:t xml:space="preserve">per matricola </w:t>
      </w:r>
      <w:r w:rsidR="00021043">
        <w:t>nella dichiarazione allegata alla fida (ALL. C)</w:t>
      </w:r>
      <w:r>
        <w:t>.</w:t>
      </w:r>
    </w:p>
    <w:p w14:paraId="49355877" w14:textId="77777777" w:rsidR="00D36B3F" w:rsidRDefault="00D36B3F" w:rsidP="00441297">
      <w:pPr>
        <w:jc w:val="both"/>
      </w:pPr>
    </w:p>
    <w:p w14:paraId="0259BA25" w14:textId="25553360" w:rsidR="00441297" w:rsidRDefault="0025260D" w:rsidP="0025260D">
      <w:pPr>
        <w:jc w:val="both"/>
      </w:pPr>
      <w:r>
        <w:t xml:space="preserve">Ai sensi dell’art. 38 del DPR 445/2000 e </w:t>
      </w:r>
      <w:proofErr w:type="spellStart"/>
      <w:r>
        <w:t>s.m.i.</w:t>
      </w:r>
      <w:proofErr w:type="spellEnd"/>
      <w:r>
        <w:t>, la presente, avente valenza di istanza e di dichiarazione sostitutiva di atto di notorietà da produrre agli organi della pubblica amministrazione, viene sottoscritta dal richiedente e inviata insieme alla copia fotostatica non autenticata del proprio documento d’identi</w:t>
      </w:r>
      <w:r w:rsidR="00772E05">
        <w:t>t</w:t>
      </w:r>
      <w:r>
        <w:t>à.</w:t>
      </w:r>
    </w:p>
    <w:p w14:paraId="11C72D2A" w14:textId="77777777" w:rsidR="0025260D" w:rsidRDefault="0025260D" w:rsidP="00D50D2B"/>
    <w:p w14:paraId="5A5B3691" w14:textId="77777777" w:rsidR="0025260D" w:rsidRDefault="0025260D" w:rsidP="00D50D2B"/>
    <w:p w14:paraId="4746DAF5" w14:textId="77777777" w:rsidR="00D50D2B" w:rsidRDefault="00D50D2B" w:rsidP="00D50D2B">
      <w:r>
        <w:t>Allega:</w:t>
      </w:r>
    </w:p>
    <w:p w14:paraId="044AC7B8" w14:textId="77777777" w:rsidR="00D50D2B" w:rsidRPr="00C5769E" w:rsidRDefault="00D50D2B" w:rsidP="00D50D2B">
      <w:pPr>
        <w:numPr>
          <w:ilvl w:val="0"/>
          <w:numId w:val="2"/>
        </w:numPr>
        <w:rPr>
          <w:sz w:val="18"/>
          <w:szCs w:val="18"/>
        </w:rPr>
      </w:pPr>
      <w:r w:rsidRPr="00C5769E">
        <w:rPr>
          <w:sz w:val="18"/>
          <w:szCs w:val="18"/>
        </w:rPr>
        <w:t xml:space="preserve">visura </w:t>
      </w:r>
      <w:r w:rsidR="006F073C" w:rsidRPr="00C5769E">
        <w:rPr>
          <w:sz w:val="18"/>
          <w:szCs w:val="18"/>
        </w:rPr>
        <w:t>della camera di commercio del richiedente</w:t>
      </w:r>
      <w:r w:rsidRPr="00C5769E">
        <w:rPr>
          <w:sz w:val="18"/>
          <w:szCs w:val="18"/>
        </w:rPr>
        <w:t>;</w:t>
      </w:r>
    </w:p>
    <w:p w14:paraId="43DC98BD" w14:textId="1407EE0B" w:rsidR="00D50D2B" w:rsidRPr="001B06AA" w:rsidRDefault="00D50D2B" w:rsidP="00D50D2B">
      <w:pPr>
        <w:numPr>
          <w:ilvl w:val="0"/>
          <w:numId w:val="2"/>
        </w:numPr>
        <w:rPr>
          <w:sz w:val="18"/>
          <w:szCs w:val="18"/>
        </w:rPr>
      </w:pPr>
      <w:r w:rsidRPr="001B06AA">
        <w:rPr>
          <w:sz w:val="18"/>
          <w:szCs w:val="18"/>
        </w:rPr>
        <w:t xml:space="preserve">copia del registro </w:t>
      </w:r>
      <w:r w:rsidR="0085188F">
        <w:rPr>
          <w:sz w:val="18"/>
          <w:szCs w:val="18"/>
        </w:rPr>
        <w:t xml:space="preserve">di </w:t>
      </w:r>
      <w:r w:rsidRPr="001B06AA">
        <w:rPr>
          <w:sz w:val="18"/>
          <w:szCs w:val="18"/>
        </w:rPr>
        <w:t>stalla;</w:t>
      </w:r>
    </w:p>
    <w:p w14:paraId="00DC5BA9" w14:textId="77777777" w:rsidR="00D50D2B" w:rsidRDefault="00D50D2B" w:rsidP="00D50D2B">
      <w:pPr>
        <w:numPr>
          <w:ilvl w:val="0"/>
          <w:numId w:val="2"/>
        </w:numPr>
        <w:rPr>
          <w:sz w:val="18"/>
          <w:szCs w:val="18"/>
        </w:rPr>
      </w:pPr>
      <w:r w:rsidRPr="00FA722E">
        <w:rPr>
          <w:sz w:val="18"/>
          <w:szCs w:val="18"/>
        </w:rPr>
        <w:t>certificato veterinario attestante l’idoneità dell’animale;</w:t>
      </w:r>
    </w:p>
    <w:p w14:paraId="4929E95D" w14:textId="41CB2DAE" w:rsidR="00971C48" w:rsidRDefault="00971C48" w:rsidP="00D50D2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copia fascicolo aziendale;</w:t>
      </w:r>
    </w:p>
    <w:p w14:paraId="20B5236F" w14:textId="77777777" w:rsidR="00D50D2B" w:rsidRPr="00FA722E" w:rsidRDefault="00D50D2B" w:rsidP="00D50D2B">
      <w:pPr>
        <w:numPr>
          <w:ilvl w:val="0"/>
          <w:numId w:val="2"/>
        </w:numPr>
        <w:rPr>
          <w:vanish/>
          <w:sz w:val="18"/>
          <w:szCs w:val="18"/>
        </w:rPr>
      </w:pPr>
      <w:r w:rsidRPr="00FA722E">
        <w:rPr>
          <w:vanish/>
          <w:sz w:val="18"/>
          <w:szCs w:val="18"/>
        </w:rPr>
        <w:t>marchio auricolare di ogni singolo capo;</w:t>
      </w:r>
    </w:p>
    <w:p w14:paraId="66ED8009" w14:textId="2926BEEE" w:rsidR="00AF66A7" w:rsidRDefault="00AF66A7" w:rsidP="00D50D2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Dichiarazione custodia (allegato B);</w:t>
      </w:r>
    </w:p>
    <w:p w14:paraId="5AF5FE29" w14:textId="1D225646" w:rsidR="00AF66A7" w:rsidRPr="00FA722E" w:rsidRDefault="00AF66A7" w:rsidP="00D50D2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Dichiarazione matricole (allegato C).</w:t>
      </w:r>
    </w:p>
    <w:p w14:paraId="595245AD" w14:textId="77777777" w:rsidR="00D50D2B" w:rsidRDefault="00D50D2B" w:rsidP="00D50D2B"/>
    <w:p w14:paraId="4447D1C4" w14:textId="77777777" w:rsidR="00D50D2B" w:rsidRDefault="00D50D2B" w:rsidP="00D50D2B"/>
    <w:p w14:paraId="124736D4" w14:textId="77777777" w:rsidR="00D50D2B" w:rsidRDefault="00441297" w:rsidP="00D50D2B">
      <w:r>
        <w:t>Trecchina ____/____/________</w:t>
      </w:r>
    </w:p>
    <w:p w14:paraId="510F28B3" w14:textId="77777777" w:rsidR="00D50D2B" w:rsidRPr="00D50D2B" w:rsidRDefault="00D50D2B" w:rsidP="00D50D2B">
      <w:pPr>
        <w:ind w:left="708" w:firstLine="708"/>
        <w:rPr>
          <w:sz w:val="14"/>
        </w:rPr>
      </w:pPr>
      <w:r w:rsidRPr="00D50D2B">
        <w:rPr>
          <w:sz w:val="14"/>
        </w:rPr>
        <w:t>luogo e data</w:t>
      </w:r>
    </w:p>
    <w:p w14:paraId="4D993205" w14:textId="77777777" w:rsidR="009D6893" w:rsidRDefault="009D6893" w:rsidP="00D50D2B"/>
    <w:p w14:paraId="0920BF3D" w14:textId="77777777" w:rsidR="009D6893" w:rsidRDefault="009D6893" w:rsidP="00D50D2B"/>
    <w:p w14:paraId="48553D55" w14:textId="77777777" w:rsidR="009D6893" w:rsidRDefault="009D6893" w:rsidP="00D50D2B"/>
    <w:p w14:paraId="091ECC3C" w14:textId="77777777" w:rsidR="009D6893" w:rsidRDefault="009D6893" w:rsidP="00D50D2B"/>
    <w:p w14:paraId="7D8DD1EA" w14:textId="77777777" w:rsidR="009D6893" w:rsidRDefault="0084138F" w:rsidP="00D50D2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76AE3" wp14:editId="516C677F">
                <wp:simplePos x="0" y="0"/>
                <wp:positionH relativeFrom="column">
                  <wp:posOffset>2947035</wp:posOffset>
                </wp:positionH>
                <wp:positionV relativeFrom="paragraph">
                  <wp:posOffset>100330</wp:posOffset>
                </wp:positionV>
                <wp:extent cx="2628900" cy="0"/>
                <wp:effectExtent l="8255" t="10160" r="10795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524C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7.9pt" to="439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v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5rN5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"/>
            </w:pict>
          </mc:Fallback>
        </mc:AlternateContent>
      </w:r>
    </w:p>
    <w:p w14:paraId="6E761BDA" w14:textId="1C189695" w:rsidR="00D50D2B" w:rsidRDefault="009D6893" w:rsidP="00C576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50D2B" w:rsidSect="00B94008">
      <w:pgSz w:w="11906" w:h="16838"/>
      <w:pgMar w:top="1079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278BA"/>
    <w:multiLevelType w:val="hybridMultilevel"/>
    <w:tmpl w:val="223CD31A"/>
    <w:lvl w:ilvl="0" w:tplc="805AA5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2AA"/>
    <w:multiLevelType w:val="hybridMultilevel"/>
    <w:tmpl w:val="1EE69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729551">
    <w:abstractNumId w:val="1"/>
  </w:num>
  <w:num w:numId="2" w16cid:durableId="17209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96"/>
    <w:rsid w:val="00006DFC"/>
    <w:rsid w:val="00014895"/>
    <w:rsid w:val="00021043"/>
    <w:rsid w:val="00025A9E"/>
    <w:rsid w:val="001B06AA"/>
    <w:rsid w:val="001D16FB"/>
    <w:rsid w:val="00236B8D"/>
    <w:rsid w:val="0025260D"/>
    <w:rsid w:val="002F64DA"/>
    <w:rsid w:val="00317171"/>
    <w:rsid w:val="00441297"/>
    <w:rsid w:val="00465063"/>
    <w:rsid w:val="00497CC2"/>
    <w:rsid w:val="004A3B39"/>
    <w:rsid w:val="004C0BD4"/>
    <w:rsid w:val="004E3ADF"/>
    <w:rsid w:val="005021F2"/>
    <w:rsid w:val="00513605"/>
    <w:rsid w:val="00574447"/>
    <w:rsid w:val="005F534A"/>
    <w:rsid w:val="00677696"/>
    <w:rsid w:val="006D0680"/>
    <w:rsid w:val="006F073C"/>
    <w:rsid w:val="00772E05"/>
    <w:rsid w:val="007925A4"/>
    <w:rsid w:val="0084138F"/>
    <w:rsid w:val="0085188F"/>
    <w:rsid w:val="0085244D"/>
    <w:rsid w:val="008A754C"/>
    <w:rsid w:val="00902C81"/>
    <w:rsid w:val="00963324"/>
    <w:rsid w:val="00970BB2"/>
    <w:rsid w:val="00971C48"/>
    <w:rsid w:val="009D6893"/>
    <w:rsid w:val="00A42F9E"/>
    <w:rsid w:val="00AB5A48"/>
    <w:rsid w:val="00AF66A7"/>
    <w:rsid w:val="00B312EE"/>
    <w:rsid w:val="00B94008"/>
    <w:rsid w:val="00BE7157"/>
    <w:rsid w:val="00C04711"/>
    <w:rsid w:val="00C265E7"/>
    <w:rsid w:val="00C5769E"/>
    <w:rsid w:val="00C875CA"/>
    <w:rsid w:val="00C94EBD"/>
    <w:rsid w:val="00CC11DE"/>
    <w:rsid w:val="00CE5984"/>
    <w:rsid w:val="00D36B3F"/>
    <w:rsid w:val="00D50D2B"/>
    <w:rsid w:val="00E379BF"/>
    <w:rsid w:val="00E83278"/>
    <w:rsid w:val="00EA71AF"/>
    <w:rsid w:val="00F11D00"/>
    <w:rsid w:val="00F60A14"/>
    <w:rsid w:val="00F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787B3"/>
  <w15:chartTrackingRefBased/>
  <w15:docId w15:val="{28627C4D-FA6F-4B4D-AD10-865A3406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ourier New" w:hAnsi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379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8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Pc</dc:creator>
  <cp:keywords/>
  <dc:description/>
  <cp:lastModifiedBy>Utente</cp:lastModifiedBy>
  <cp:revision>27</cp:revision>
  <cp:lastPrinted>2025-01-09T07:59:00Z</cp:lastPrinted>
  <dcterms:created xsi:type="dcterms:W3CDTF">2019-12-30T11:05:00Z</dcterms:created>
  <dcterms:modified xsi:type="dcterms:W3CDTF">2025-01-09T07:59:00Z</dcterms:modified>
</cp:coreProperties>
</file>