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BB" w:rsidRDefault="001C01BB" w:rsidP="00695135">
      <w:pPr>
        <w:autoSpaceDE w:val="0"/>
        <w:autoSpaceDN w:val="0"/>
        <w:adjustRightInd w:val="0"/>
        <w:jc w:val="both"/>
        <w:rPr>
          <w:b/>
          <w:bCs/>
        </w:rPr>
      </w:pPr>
      <w:bookmarkStart w:id="0" w:name="_GoBack"/>
      <w:bookmarkEnd w:id="0"/>
    </w:p>
    <w:p w:rsidR="001C01BB" w:rsidRPr="001C01BB" w:rsidRDefault="001C01BB" w:rsidP="001C01BB">
      <w:pPr>
        <w:autoSpaceDE w:val="0"/>
        <w:autoSpaceDN w:val="0"/>
        <w:adjustRightInd w:val="0"/>
        <w:rPr>
          <w:b/>
          <w:bCs/>
          <w:sz w:val="28"/>
        </w:rPr>
      </w:pPr>
    </w:p>
    <w:p w:rsidR="001C01BB" w:rsidRPr="001C01BB" w:rsidRDefault="001C01BB" w:rsidP="001C01BB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1C01BB">
        <w:rPr>
          <w:b/>
          <w:bCs/>
          <w:sz w:val="28"/>
        </w:rPr>
        <w:t>DICHIARAZIONE SOSTITUTIVA DELL’ATTO DI NOTORIETA’</w:t>
      </w:r>
    </w:p>
    <w:p w:rsidR="001C01BB" w:rsidRPr="008B0FDA" w:rsidRDefault="001C01BB" w:rsidP="001C01BB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8B0FDA">
        <w:rPr>
          <w:b/>
          <w:bCs/>
          <w:sz w:val="18"/>
          <w:szCs w:val="18"/>
        </w:rPr>
        <w:t xml:space="preserve">(Art.47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8B0FDA">
          <w:rPr>
            <w:b/>
            <w:bCs/>
            <w:sz w:val="18"/>
            <w:szCs w:val="18"/>
          </w:rPr>
          <w:t>28 dicembre 2000</w:t>
        </w:r>
      </w:smartTag>
      <w:r w:rsidRPr="008B0FDA">
        <w:rPr>
          <w:b/>
          <w:bCs/>
          <w:sz w:val="18"/>
          <w:szCs w:val="18"/>
        </w:rPr>
        <w:t>, n.445)</w:t>
      </w: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  <w:r>
        <w:t>Il/La sottoscritto/a…………………………………………………………………………</w:t>
      </w:r>
    </w:p>
    <w:p w:rsidR="001C01BB" w:rsidRPr="0011429C" w:rsidRDefault="0011429C" w:rsidP="001C01BB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="001C01BB" w:rsidRPr="0011429C">
        <w:rPr>
          <w:sz w:val="16"/>
          <w:szCs w:val="16"/>
        </w:rPr>
        <w:t>(cognome) (nome)</w:t>
      </w: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  <w:r>
        <w:t>nato/a a ……………………………………………….(……….) il………………………</w:t>
      </w:r>
    </w:p>
    <w:p w:rsidR="001C01BB" w:rsidRPr="0011429C" w:rsidRDefault="0011429C" w:rsidP="001C01BB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</w:t>
      </w:r>
      <w:r w:rsidR="001C01BB" w:rsidRPr="0011429C">
        <w:rPr>
          <w:sz w:val="16"/>
          <w:szCs w:val="16"/>
        </w:rPr>
        <w:t xml:space="preserve">(luogo) </w:t>
      </w:r>
      <w:r>
        <w:rPr>
          <w:sz w:val="16"/>
          <w:szCs w:val="16"/>
        </w:rPr>
        <w:t xml:space="preserve">                                                              </w:t>
      </w:r>
      <w:r w:rsidR="001C01BB" w:rsidRPr="0011429C">
        <w:rPr>
          <w:sz w:val="16"/>
          <w:szCs w:val="16"/>
        </w:rPr>
        <w:t>(prov.)</w:t>
      </w:r>
      <w:r>
        <w:rPr>
          <w:sz w:val="16"/>
          <w:szCs w:val="16"/>
        </w:rPr>
        <w:t xml:space="preserve">                               (data)</w:t>
      </w: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  <w:r>
        <w:t>residente a …………………………. (…….) in via ……………………………… n. …</w:t>
      </w:r>
    </w:p>
    <w:p w:rsidR="001C01BB" w:rsidRPr="0011429C" w:rsidRDefault="0011429C" w:rsidP="001C01BB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1C01BB" w:rsidRPr="0011429C">
        <w:rPr>
          <w:sz w:val="16"/>
          <w:szCs w:val="16"/>
        </w:rPr>
        <w:t>(luogo)</w:t>
      </w:r>
      <w:r>
        <w:rPr>
          <w:sz w:val="16"/>
          <w:szCs w:val="16"/>
        </w:rPr>
        <w:t xml:space="preserve">                             </w:t>
      </w:r>
      <w:r w:rsidR="001C01BB" w:rsidRPr="0011429C">
        <w:rPr>
          <w:sz w:val="16"/>
          <w:szCs w:val="16"/>
        </w:rPr>
        <w:t xml:space="preserve"> (prov.)</w:t>
      </w:r>
      <w:r>
        <w:rPr>
          <w:sz w:val="16"/>
          <w:szCs w:val="16"/>
        </w:rPr>
        <w:t xml:space="preserve">                                                 </w:t>
      </w:r>
      <w:r w:rsidR="001C01BB" w:rsidRPr="0011429C">
        <w:rPr>
          <w:sz w:val="16"/>
          <w:szCs w:val="16"/>
        </w:rPr>
        <w:t xml:space="preserve"> (indirizzo)</w:t>
      </w: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  <w:r>
        <w:t>domiciliato/a in ………………………(……) in via ……………………………… n. …</w:t>
      </w:r>
    </w:p>
    <w:p w:rsidR="0011429C" w:rsidRPr="0011429C" w:rsidRDefault="0011429C" w:rsidP="0011429C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Pr="0011429C">
        <w:rPr>
          <w:sz w:val="16"/>
          <w:szCs w:val="16"/>
        </w:rPr>
        <w:t>(luogo)</w:t>
      </w:r>
      <w:r>
        <w:rPr>
          <w:sz w:val="16"/>
          <w:szCs w:val="16"/>
        </w:rPr>
        <w:t xml:space="preserve">                             </w:t>
      </w:r>
      <w:r w:rsidRPr="0011429C">
        <w:rPr>
          <w:sz w:val="16"/>
          <w:szCs w:val="16"/>
        </w:rPr>
        <w:t xml:space="preserve"> (prov.)</w:t>
      </w:r>
      <w:r>
        <w:rPr>
          <w:sz w:val="16"/>
          <w:szCs w:val="16"/>
        </w:rPr>
        <w:t xml:space="preserve">                                                 </w:t>
      </w:r>
      <w:r w:rsidRPr="0011429C">
        <w:rPr>
          <w:sz w:val="16"/>
          <w:szCs w:val="16"/>
        </w:rPr>
        <w:t xml:space="preserve"> (indirizzo)</w:t>
      </w: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</w:pPr>
      <w:r>
        <w:t xml:space="preserve">consapevole delle sanzioni penali richiamate dall’art.76 del </w:t>
      </w:r>
      <w:proofErr w:type="spellStart"/>
      <w:r>
        <w:t>d.P.R.</w:t>
      </w:r>
      <w:proofErr w:type="spellEnd"/>
      <w: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t>28.12.2000</w:t>
        </w:r>
      </w:smartTag>
      <w:r>
        <w:t xml:space="preserve"> n.445, in</w:t>
      </w:r>
    </w:p>
    <w:p w:rsidR="001C01BB" w:rsidRDefault="001C01BB" w:rsidP="001C01BB">
      <w:pPr>
        <w:autoSpaceDE w:val="0"/>
        <w:autoSpaceDN w:val="0"/>
        <w:adjustRightInd w:val="0"/>
      </w:pPr>
      <w:r>
        <w:t>caso di dichiarazioni mendaci e di formazione o uso di atti falsi</w:t>
      </w:r>
    </w:p>
    <w:p w:rsidR="001C01BB" w:rsidRDefault="001C01BB" w:rsidP="001C01BB">
      <w:pPr>
        <w:autoSpaceDE w:val="0"/>
        <w:autoSpaceDN w:val="0"/>
        <w:adjustRightInd w:val="0"/>
        <w:jc w:val="center"/>
        <w:rPr>
          <w:b/>
          <w:bCs/>
        </w:rPr>
      </w:pPr>
    </w:p>
    <w:p w:rsidR="001C01BB" w:rsidRDefault="001C01BB" w:rsidP="001C01BB">
      <w:pPr>
        <w:autoSpaceDE w:val="0"/>
        <w:autoSpaceDN w:val="0"/>
        <w:adjustRightInd w:val="0"/>
        <w:jc w:val="center"/>
        <w:rPr>
          <w:b/>
          <w:bCs/>
        </w:rPr>
      </w:pPr>
    </w:p>
    <w:p w:rsidR="001C01BB" w:rsidRDefault="001C01BB" w:rsidP="001C01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DICHIARA</w:t>
      </w:r>
    </w:p>
    <w:p w:rsidR="001C01BB" w:rsidRDefault="001C01BB" w:rsidP="001C01BB">
      <w:pPr>
        <w:autoSpaceDE w:val="0"/>
        <w:autoSpaceDN w:val="0"/>
        <w:adjustRightInd w:val="0"/>
      </w:pPr>
    </w:p>
    <w:p w:rsidR="00D25306" w:rsidRDefault="00CB7A14" w:rsidP="00D25306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  <w:r>
        <w:sym w:font="Wingdings 2" w:char="F0A3"/>
      </w:r>
      <w:r>
        <w:t xml:space="preserve"> che il custode degli animali autorizzati al pascolo è il sig.: </w:t>
      </w:r>
    </w:p>
    <w:p w:rsidR="00CB7A14" w:rsidRDefault="00CB7A14" w:rsidP="00D25306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  <w:r>
        <w:t xml:space="preserve">    </w:t>
      </w:r>
      <w:r w:rsidR="006A518E">
        <w:t>cognome e nome:</w:t>
      </w:r>
    </w:p>
    <w:p w:rsidR="00CB7A14" w:rsidRDefault="00CB7A14" w:rsidP="00D25306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  <w:r>
        <w:t xml:space="preserve">     nato a                                                                        (              )        il          /          /          </w:t>
      </w:r>
    </w:p>
    <w:p w:rsidR="001C01BB" w:rsidRDefault="00CB7A14" w:rsidP="00D25306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  <w:r>
        <w:t xml:space="preserve">     residente a </w:t>
      </w:r>
    </w:p>
    <w:p w:rsidR="00843EB2" w:rsidRDefault="00843EB2" w:rsidP="00D25306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  <w:r>
        <w:t xml:space="preserve">     tel.</w:t>
      </w:r>
    </w:p>
    <w:p w:rsidR="00D25306" w:rsidRDefault="00CB7A14" w:rsidP="00CB7A14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  <w:jc w:val="center"/>
      </w:pPr>
      <w:r>
        <w:t>===</w:t>
      </w:r>
    </w:p>
    <w:p w:rsidR="00CB7A14" w:rsidRDefault="00CB7A14" w:rsidP="00CB7A14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  <w:r>
        <w:sym w:font="Wingdings 2" w:char="F0A3"/>
      </w:r>
      <w:r>
        <w:t xml:space="preserve"> di essere il custode degli animali autorizzati al pascolo. </w:t>
      </w:r>
    </w:p>
    <w:p w:rsidR="00843EB2" w:rsidRDefault="00843EB2" w:rsidP="00CB7A14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  <w:r>
        <w:t xml:space="preserve">     Tel.</w:t>
      </w:r>
    </w:p>
    <w:p w:rsidR="00D25306" w:rsidRDefault="00D25306" w:rsidP="00D25306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</w:p>
    <w:p w:rsidR="00D25306" w:rsidRDefault="00D25306" w:rsidP="00D25306">
      <w:pPr>
        <w:pBdr>
          <w:bottom w:val="dashed" w:sz="4" w:space="1" w:color="auto"/>
          <w:between w:val="dashed" w:sz="4" w:space="1" w:color="auto"/>
        </w:pBdr>
        <w:autoSpaceDE w:val="0"/>
        <w:autoSpaceDN w:val="0"/>
        <w:adjustRightInd w:val="0"/>
      </w:pPr>
    </w:p>
    <w:p w:rsidR="001C01BB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</w:p>
    <w:p w:rsidR="00E671B4" w:rsidRDefault="00E671B4" w:rsidP="001C01BB">
      <w:pPr>
        <w:autoSpaceDE w:val="0"/>
        <w:autoSpaceDN w:val="0"/>
        <w:adjustRightInd w:val="0"/>
        <w:rPr>
          <w:sz w:val="20"/>
          <w:szCs w:val="20"/>
        </w:rPr>
      </w:pPr>
    </w:p>
    <w:p w:rsidR="00E671B4" w:rsidRDefault="00E671B4" w:rsidP="001C01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1C01BB" w:rsidRPr="00E671B4" w:rsidRDefault="001C01BB" w:rsidP="001C01BB">
      <w:pPr>
        <w:autoSpaceDE w:val="0"/>
        <w:autoSpaceDN w:val="0"/>
        <w:adjustRightInd w:val="0"/>
        <w:rPr>
          <w:sz w:val="16"/>
          <w:szCs w:val="16"/>
        </w:rPr>
      </w:pPr>
      <w:r w:rsidRPr="00E671B4">
        <w:rPr>
          <w:sz w:val="16"/>
          <w:szCs w:val="16"/>
        </w:rPr>
        <w:t>(luogo, data)</w:t>
      </w:r>
    </w:p>
    <w:p w:rsidR="001C01BB" w:rsidRDefault="001C01BB" w:rsidP="001C01BB">
      <w:pPr>
        <w:autoSpaceDE w:val="0"/>
        <w:autoSpaceDN w:val="0"/>
        <w:adjustRightInd w:val="0"/>
        <w:jc w:val="right"/>
      </w:pPr>
      <w:r>
        <w:t>Il dichiarante</w:t>
      </w:r>
    </w:p>
    <w:p w:rsidR="001C01BB" w:rsidRDefault="001C01BB" w:rsidP="001C01BB">
      <w:pPr>
        <w:autoSpaceDE w:val="0"/>
        <w:autoSpaceDN w:val="0"/>
        <w:adjustRightInd w:val="0"/>
        <w:jc w:val="right"/>
      </w:pPr>
      <w:r>
        <w:t>………………………………..</w:t>
      </w:r>
    </w:p>
    <w:p w:rsidR="001C01BB" w:rsidRDefault="001C01BB" w:rsidP="001C01BB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1C01BB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Ai sensi dell’art.38 del D.P.R.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>
          <w:rPr>
            <w:sz w:val="20"/>
            <w:szCs w:val="20"/>
          </w:rPr>
          <w:t>28.12.2000</w:t>
        </w:r>
      </w:smartTag>
      <w:r>
        <w:rPr>
          <w:sz w:val="20"/>
          <w:szCs w:val="20"/>
        </w:rPr>
        <w:t>, n.445 la dichiarazione è sottoscritta dall'interessato in presenza del dipendente addetto ovvero sottoscritta e presentata all'ufficio competente, unitamente a copia fotostatica non autenticata di un documento di identità del sottoscrittore. E' ammessa la presentazione anche via fax, per via telematica o a mezzo posta.</w:t>
      </w:r>
    </w:p>
    <w:p w:rsidR="001C01BB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</w:p>
    <w:p w:rsidR="001C01BB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</w:p>
    <w:p w:rsidR="001C01BB" w:rsidRDefault="001C01BB" w:rsidP="001C01BB">
      <w:pPr>
        <w:autoSpaceDE w:val="0"/>
        <w:autoSpaceDN w:val="0"/>
        <w:adjustRightInd w:val="0"/>
        <w:rPr>
          <w:b/>
          <w:bCs/>
          <w:sz w:val="29"/>
          <w:szCs w:val="29"/>
        </w:rPr>
      </w:pPr>
    </w:p>
    <w:p w:rsidR="00D25306" w:rsidRPr="00992EFA" w:rsidRDefault="00D25306" w:rsidP="001C01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25306" w:rsidRPr="00992EFA" w:rsidRDefault="00D25306" w:rsidP="001C01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C01BB" w:rsidRPr="00992EFA" w:rsidRDefault="001C01BB" w:rsidP="001C01BB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992EFA">
        <w:rPr>
          <w:b/>
          <w:bCs/>
          <w:sz w:val="20"/>
          <w:szCs w:val="20"/>
        </w:rPr>
        <w:t xml:space="preserve">Articolo 47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992EFA">
          <w:rPr>
            <w:b/>
            <w:bCs/>
            <w:sz w:val="20"/>
            <w:szCs w:val="20"/>
          </w:rPr>
          <w:t>28.12.2000</w:t>
        </w:r>
      </w:smartTag>
      <w:r w:rsidRPr="00992EFA">
        <w:rPr>
          <w:b/>
          <w:bCs/>
          <w:sz w:val="20"/>
          <w:szCs w:val="20"/>
        </w:rPr>
        <w:t>, n.445</w:t>
      </w:r>
    </w:p>
    <w:p w:rsidR="001C01BB" w:rsidRPr="00992EFA" w:rsidRDefault="001C01BB" w:rsidP="001C01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C01BB" w:rsidRPr="00992EFA" w:rsidRDefault="001C01BB" w:rsidP="001C01B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1C01BB" w:rsidRPr="00992EFA" w:rsidRDefault="001C01BB" w:rsidP="001C01BB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992EFA">
        <w:rPr>
          <w:i/>
          <w:iCs/>
          <w:sz w:val="20"/>
          <w:szCs w:val="20"/>
        </w:rPr>
        <w:t>Dichiarazioni sostitutive dell'atto di notorietà</w:t>
      </w:r>
    </w:p>
    <w:p w:rsidR="001C01BB" w:rsidRPr="00992EFA" w:rsidRDefault="001C01BB" w:rsidP="001C01BB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1. L"/>
        </w:smartTagPr>
        <w:r w:rsidRPr="00992EFA">
          <w:rPr>
            <w:sz w:val="20"/>
            <w:szCs w:val="20"/>
          </w:rPr>
          <w:t>1. L</w:t>
        </w:r>
      </w:smartTag>
      <w:r w:rsidRPr="00992EFA">
        <w:rPr>
          <w:sz w:val="20"/>
          <w:szCs w:val="20"/>
        </w:rPr>
        <w:t>'atto di notorietà concernente stati, qualità personali o fatti che siano a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diretta conoscenza dell'interessato è sostituito da dichiarazione resa e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sottoscritta dal medesimo con la osservanza delle modalità di cui all'articolo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38.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2. La dichiarazione resa nell'interesse proprio del dichiarante può riguardare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anche stati, qualità personali e fatti relativi ad altri soggetti di cui egli abbia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diretta conoscenza.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3. Fatte salve le eccezioni espressamente previste per legge, nei rapporti con la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pubblica amministrazione e con i concessionari di pubblici servizi, tutti gli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stati, le qualità personali e i fatti non espressamente indicati nell'articolo 46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sono comprovati dall'interessato mediante la dichiarazione sostitutiva di atto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di notorietà.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4. Salvo il caso in cui la legge preveda espressamente che la denuncia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all'Autorità di Polizia Giudiziaria è presupposto necessario per attivare il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procedimento amministrativo di rilascio del duplicato di documenti di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riconoscimento o comunque attestanti stati e qualità personali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dell'interessato, lo smarrimento dei documenti medesimi è comprovato da chi</w:t>
      </w:r>
    </w:p>
    <w:p w:rsidR="001C01BB" w:rsidRPr="00992EFA" w:rsidRDefault="001C01BB" w:rsidP="001C01BB">
      <w:pPr>
        <w:autoSpaceDE w:val="0"/>
        <w:autoSpaceDN w:val="0"/>
        <w:adjustRightInd w:val="0"/>
        <w:rPr>
          <w:sz w:val="20"/>
          <w:szCs w:val="20"/>
        </w:rPr>
      </w:pPr>
      <w:r w:rsidRPr="00992EFA">
        <w:rPr>
          <w:sz w:val="20"/>
          <w:szCs w:val="20"/>
        </w:rPr>
        <w:t>ne richiede il duplicato mediante dichiarazione sostitutiva.</w:t>
      </w:r>
    </w:p>
    <w:p w:rsidR="00CB633E" w:rsidRDefault="00CB633E"/>
    <w:sectPr w:rsidR="00CB633E" w:rsidSect="0074523A">
      <w:pgSz w:w="11907" w:h="16840" w:code="9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BB"/>
    <w:rsid w:val="0000206B"/>
    <w:rsid w:val="0000337C"/>
    <w:rsid w:val="00015A3E"/>
    <w:rsid w:val="00063648"/>
    <w:rsid w:val="00063EC8"/>
    <w:rsid w:val="000801C7"/>
    <w:rsid w:val="000A438D"/>
    <w:rsid w:val="000A5731"/>
    <w:rsid w:val="000D77E5"/>
    <w:rsid w:val="000E6875"/>
    <w:rsid w:val="000F3E09"/>
    <w:rsid w:val="001005C1"/>
    <w:rsid w:val="00104BE3"/>
    <w:rsid w:val="00113214"/>
    <w:rsid w:val="0011429C"/>
    <w:rsid w:val="0016181B"/>
    <w:rsid w:val="00182D2A"/>
    <w:rsid w:val="00196D35"/>
    <w:rsid w:val="00196FBD"/>
    <w:rsid w:val="001B7EEE"/>
    <w:rsid w:val="001C01BB"/>
    <w:rsid w:val="001E6050"/>
    <w:rsid w:val="00200CF8"/>
    <w:rsid w:val="00213F46"/>
    <w:rsid w:val="00217129"/>
    <w:rsid w:val="00250581"/>
    <w:rsid w:val="00252BBF"/>
    <w:rsid w:val="0025738F"/>
    <w:rsid w:val="00273B50"/>
    <w:rsid w:val="00276A1F"/>
    <w:rsid w:val="00282F61"/>
    <w:rsid w:val="00294C30"/>
    <w:rsid w:val="002A308A"/>
    <w:rsid w:val="002A6260"/>
    <w:rsid w:val="002B0245"/>
    <w:rsid w:val="002C2B52"/>
    <w:rsid w:val="002D270D"/>
    <w:rsid w:val="002E2849"/>
    <w:rsid w:val="00301CD9"/>
    <w:rsid w:val="00326FED"/>
    <w:rsid w:val="00333DCD"/>
    <w:rsid w:val="00344CCC"/>
    <w:rsid w:val="00353CC2"/>
    <w:rsid w:val="00384017"/>
    <w:rsid w:val="00394364"/>
    <w:rsid w:val="003A2D45"/>
    <w:rsid w:val="003A2DFB"/>
    <w:rsid w:val="003B31AF"/>
    <w:rsid w:val="003D38E0"/>
    <w:rsid w:val="003E4FCA"/>
    <w:rsid w:val="003F066E"/>
    <w:rsid w:val="003F2299"/>
    <w:rsid w:val="003F5B11"/>
    <w:rsid w:val="00401F90"/>
    <w:rsid w:val="0041109F"/>
    <w:rsid w:val="004121F0"/>
    <w:rsid w:val="0041591D"/>
    <w:rsid w:val="00430527"/>
    <w:rsid w:val="00440D3E"/>
    <w:rsid w:val="004470CB"/>
    <w:rsid w:val="0046234E"/>
    <w:rsid w:val="00470098"/>
    <w:rsid w:val="004A0B99"/>
    <w:rsid w:val="004A462A"/>
    <w:rsid w:val="004B4364"/>
    <w:rsid w:val="004C55D8"/>
    <w:rsid w:val="004C56B4"/>
    <w:rsid w:val="004D08AA"/>
    <w:rsid w:val="004D461D"/>
    <w:rsid w:val="004D476D"/>
    <w:rsid w:val="004E4CBC"/>
    <w:rsid w:val="004F0A23"/>
    <w:rsid w:val="00513248"/>
    <w:rsid w:val="0051338B"/>
    <w:rsid w:val="00521726"/>
    <w:rsid w:val="00524E22"/>
    <w:rsid w:val="00527520"/>
    <w:rsid w:val="005800B8"/>
    <w:rsid w:val="00580C66"/>
    <w:rsid w:val="005861E7"/>
    <w:rsid w:val="00597820"/>
    <w:rsid w:val="005A521B"/>
    <w:rsid w:val="005B31D8"/>
    <w:rsid w:val="005F1A2F"/>
    <w:rsid w:val="005F2722"/>
    <w:rsid w:val="00635468"/>
    <w:rsid w:val="006452F6"/>
    <w:rsid w:val="00645409"/>
    <w:rsid w:val="0066139E"/>
    <w:rsid w:val="00664E0E"/>
    <w:rsid w:val="00695135"/>
    <w:rsid w:val="006A518E"/>
    <w:rsid w:val="006C3E7B"/>
    <w:rsid w:val="006D014D"/>
    <w:rsid w:val="006D3FA8"/>
    <w:rsid w:val="006D5B05"/>
    <w:rsid w:val="007108E7"/>
    <w:rsid w:val="007136CA"/>
    <w:rsid w:val="0072414B"/>
    <w:rsid w:val="0074523A"/>
    <w:rsid w:val="00752632"/>
    <w:rsid w:val="00760404"/>
    <w:rsid w:val="007802A4"/>
    <w:rsid w:val="0079553E"/>
    <w:rsid w:val="00796DD0"/>
    <w:rsid w:val="007A2D7B"/>
    <w:rsid w:val="007B3454"/>
    <w:rsid w:val="00821E3B"/>
    <w:rsid w:val="00825483"/>
    <w:rsid w:val="00833112"/>
    <w:rsid w:val="00841933"/>
    <w:rsid w:val="00843EB2"/>
    <w:rsid w:val="00844244"/>
    <w:rsid w:val="00852E7A"/>
    <w:rsid w:val="008800F4"/>
    <w:rsid w:val="00882E51"/>
    <w:rsid w:val="00883933"/>
    <w:rsid w:val="00887F59"/>
    <w:rsid w:val="008A1EAF"/>
    <w:rsid w:val="008A633D"/>
    <w:rsid w:val="008B0FDA"/>
    <w:rsid w:val="008C28CA"/>
    <w:rsid w:val="008F553A"/>
    <w:rsid w:val="008F61E6"/>
    <w:rsid w:val="008F6B40"/>
    <w:rsid w:val="00924372"/>
    <w:rsid w:val="00932C98"/>
    <w:rsid w:val="00946B9A"/>
    <w:rsid w:val="00956A31"/>
    <w:rsid w:val="00960020"/>
    <w:rsid w:val="00984E24"/>
    <w:rsid w:val="00992EFA"/>
    <w:rsid w:val="009A4D3C"/>
    <w:rsid w:val="009A58F2"/>
    <w:rsid w:val="009B2B37"/>
    <w:rsid w:val="009D1544"/>
    <w:rsid w:val="009D33E9"/>
    <w:rsid w:val="00A12207"/>
    <w:rsid w:val="00A37D70"/>
    <w:rsid w:val="00A47FD0"/>
    <w:rsid w:val="00A636A3"/>
    <w:rsid w:val="00A65793"/>
    <w:rsid w:val="00A866F8"/>
    <w:rsid w:val="00AD61E0"/>
    <w:rsid w:val="00AE0FEF"/>
    <w:rsid w:val="00AE32B2"/>
    <w:rsid w:val="00B21DF0"/>
    <w:rsid w:val="00B2392B"/>
    <w:rsid w:val="00B23DE2"/>
    <w:rsid w:val="00B43E47"/>
    <w:rsid w:val="00B67888"/>
    <w:rsid w:val="00B96374"/>
    <w:rsid w:val="00BB7422"/>
    <w:rsid w:val="00BD5844"/>
    <w:rsid w:val="00BE0955"/>
    <w:rsid w:val="00BF5BB2"/>
    <w:rsid w:val="00C01B88"/>
    <w:rsid w:val="00C13F42"/>
    <w:rsid w:val="00C17924"/>
    <w:rsid w:val="00C30ACB"/>
    <w:rsid w:val="00C35183"/>
    <w:rsid w:val="00C3565F"/>
    <w:rsid w:val="00C376DB"/>
    <w:rsid w:val="00C5225D"/>
    <w:rsid w:val="00C62843"/>
    <w:rsid w:val="00C67BCC"/>
    <w:rsid w:val="00C77C7A"/>
    <w:rsid w:val="00C94CDF"/>
    <w:rsid w:val="00CB633E"/>
    <w:rsid w:val="00CB7A14"/>
    <w:rsid w:val="00CE3937"/>
    <w:rsid w:val="00D07624"/>
    <w:rsid w:val="00D25306"/>
    <w:rsid w:val="00D33E0E"/>
    <w:rsid w:val="00D87E6E"/>
    <w:rsid w:val="00DA2CD2"/>
    <w:rsid w:val="00DA3355"/>
    <w:rsid w:val="00DC07A9"/>
    <w:rsid w:val="00DC1482"/>
    <w:rsid w:val="00DE1C58"/>
    <w:rsid w:val="00DE46D5"/>
    <w:rsid w:val="00E005C6"/>
    <w:rsid w:val="00E017C3"/>
    <w:rsid w:val="00E066CA"/>
    <w:rsid w:val="00E06BAF"/>
    <w:rsid w:val="00E13AEA"/>
    <w:rsid w:val="00E42852"/>
    <w:rsid w:val="00E42DE7"/>
    <w:rsid w:val="00E4561F"/>
    <w:rsid w:val="00E50AE4"/>
    <w:rsid w:val="00E637FD"/>
    <w:rsid w:val="00E671B4"/>
    <w:rsid w:val="00E87D43"/>
    <w:rsid w:val="00EF199E"/>
    <w:rsid w:val="00F26602"/>
    <w:rsid w:val="00F42962"/>
    <w:rsid w:val="00F63280"/>
    <w:rsid w:val="00F71B3F"/>
    <w:rsid w:val="00F84F66"/>
    <w:rsid w:val="00F855FF"/>
    <w:rsid w:val="00F96C32"/>
    <w:rsid w:val="00FB5226"/>
    <w:rsid w:val="00FE04AC"/>
    <w:rsid w:val="00FE4AF7"/>
    <w:rsid w:val="00FF265F"/>
    <w:rsid w:val="00FF41A6"/>
    <w:rsid w:val="00FF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9A96C6D"/>
  <w15:chartTrackingRefBased/>
  <w15:docId w15:val="{D45296C3-DA70-4BEF-A87F-1E20220F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customStyle="1" w:styleId="Stile1">
    <w:name w:val="Stile1"/>
    <w:basedOn w:val="Grigliatabella"/>
    <w:rsid w:val="00CB633E"/>
    <w:rPr>
      <w:sz w:val="24"/>
      <w:szCs w:val="24"/>
    </w:rPr>
    <w:tblPr/>
    <w:trPr>
      <w:tblHeader/>
    </w:trPr>
    <w:tcPr>
      <w:vAlign w:val="center"/>
    </w:tcPr>
  </w:style>
  <w:style w:type="table" w:styleId="Grigliatabella">
    <w:name w:val="Table Grid"/>
    <w:basedOn w:val="Tabellanormale"/>
    <w:rsid w:val="00CB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DELL’ATTO DI NOTORIETA’</dc:title>
  <dc:subject/>
  <dc:creator>Luca Torre</dc:creator>
  <cp:keywords/>
  <dc:description/>
  <cp:lastModifiedBy>Luca Torre</cp:lastModifiedBy>
  <cp:revision>2</cp:revision>
  <cp:lastPrinted>2020-01-15T10:04:00Z</cp:lastPrinted>
  <dcterms:created xsi:type="dcterms:W3CDTF">2020-01-15T10:05:00Z</dcterms:created>
  <dcterms:modified xsi:type="dcterms:W3CDTF">2020-01-15T10:05:00Z</dcterms:modified>
</cp:coreProperties>
</file>